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B6E7E" w14:textId="361A8422" w:rsidR="00255397" w:rsidRPr="001B5EC1" w:rsidRDefault="006F006E" w:rsidP="00255397">
      <w:pPr>
        <w:pStyle w:val="Body"/>
        <w:rPr>
          <w:rFonts w:ascii="Arial" w:eastAsia="Helvetica" w:hAnsi="Arial" w:cs="Arial"/>
          <w:b/>
          <w:bCs/>
          <w:sz w:val="24"/>
          <w:szCs w:val="24"/>
        </w:rPr>
      </w:pPr>
      <w:r w:rsidRPr="001B5EC1">
        <w:rPr>
          <w:rFonts w:ascii="Arial" w:hAnsi="Arial" w:cs="Arial"/>
          <w:b/>
          <w:bCs/>
          <w:sz w:val="24"/>
          <w:szCs w:val="24"/>
        </w:rPr>
        <w:t xml:space="preserve">  </w:t>
      </w:r>
      <w:r w:rsidR="00255397" w:rsidRPr="001B5EC1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proofErr w:type="spellStart"/>
      <w:r w:rsidR="00255397" w:rsidRPr="001B5EC1">
        <w:rPr>
          <w:rFonts w:ascii="Arial" w:hAnsi="Arial" w:cs="Arial"/>
          <w:b/>
          <w:bCs/>
          <w:sz w:val="28"/>
          <w:szCs w:val="28"/>
        </w:rPr>
        <w:t>Scarn</w:t>
      </w:r>
      <w:r w:rsidR="00AE5091" w:rsidRPr="001B5EC1">
        <w:rPr>
          <w:rFonts w:ascii="Arial" w:hAnsi="Arial" w:cs="Arial"/>
          <w:b/>
          <w:bCs/>
          <w:sz w:val="28"/>
          <w:szCs w:val="28"/>
        </w:rPr>
        <w:t>ing</w:t>
      </w:r>
      <w:proofErr w:type="spellEnd"/>
      <w:r w:rsidR="00AE5091" w:rsidRPr="001B5EC1">
        <w:rPr>
          <w:rFonts w:ascii="Arial" w:hAnsi="Arial" w:cs="Arial"/>
          <w:b/>
          <w:bCs/>
          <w:sz w:val="28"/>
          <w:szCs w:val="28"/>
        </w:rPr>
        <w:t xml:space="preserve"> Parish Council</w:t>
      </w:r>
      <w:r w:rsidR="00255397" w:rsidRPr="001B5E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9AC8EA" w14:textId="77777777" w:rsidR="00255397" w:rsidRPr="001B5EC1" w:rsidRDefault="00255397" w:rsidP="00255397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731A9DA2" w14:textId="40CAC134" w:rsidR="00255397" w:rsidRPr="001B5EC1" w:rsidRDefault="00255397" w:rsidP="00255397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  <w:r w:rsidRPr="001B5EC1">
        <w:rPr>
          <w:rFonts w:ascii="Arial" w:hAnsi="Arial" w:cs="Arial"/>
          <w:b/>
          <w:bCs/>
          <w:sz w:val="24"/>
          <w:szCs w:val="24"/>
        </w:rPr>
        <w:t xml:space="preserve">A meeting will be held online at 7pm on Monday </w:t>
      </w:r>
      <w:r w:rsidR="009D54BA">
        <w:rPr>
          <w:rFonts w:ascii="Arial" w:hAnsi="Arial" w:cs="Arial"/>
          <w:b/>
          <w:bCs/>
          <w:sz w:val="24"/>
          <w:szCs w:val="24"/>
        </w:rPr>
        <w:t>7 Decem</w:t>
      </w:r>
      <w:r w:rsidR="000C1A91" w:rsidRPr="001B5EC1">
        <w:rPr>
          <w:rFonts w:ascii="Arial" w:hAnsi="Arial" w:cs="Arial"/>
          <w:b/>
          <w:bCs/>
          <w:sz w:val="24"/>
          <w:szCs w:val="24"/>
        </w:rPr>
        <w:t>b</w:t>
      </w:r>
      <w:r w:rsidRPr="001B5EC1">
        <w:rPr>
          <w:rFonts w:ascii="Arial" w:hAnsi="Arial" w:cs="Arial"/>
          <w:b/>
          <w:bCs/>
          <w:sz w:val="24"/>
          <w:szCs w:val="24"/>
        </w:rPr>
        <w:t>er 2020 to consider the following items on the agenda below. If you would like to join this meeting as a member of the public please let the Parish Clerk know by no later than 5pm on 1</w:t>
      </w:r>
      <w:r w:rsidR="00FF3732" w:rsidRPr="001B5EC1">
        <w:rPr>
          <w:rFonts w:ascii="Arial" w:hAnsi="Arial" w:cs="Arial"/>
          <w:b/>
          <w:bCs/>
          <w:sz w:val="24"/>
          <w:szCs w:val="24"/>
        </w:rPr>
        <w:t>3 Novem</w:t>
      </w:r>
      <w:r w:rsidRPr="001B5EC1">
        <w:rPr>
          <w:rFonts w:ascii="Arial" w:hAnsi="Arial" w:cs="Arial"/>
          <w:b/>
          <w:bCs/>
          <w:sz w:val="24"/>
          <w:szCs w:val="24"/>
        </w:rPr>
        <w:t>ber 2020 (</w:t>
      </w:r>
      <w:hyperlink r:id="rId6" w:history="1">
        <w:r w:rsidRPr="001B5EC1">
          <w:rPr>
            <w:rStyle w:val="Hyperlink"/>
            <w:rFonts w:ascii="Arial" w:hAnsi="Arial" w:cs="Arial"/>
            <w:b/>
            <w:bCs/>
            <w:sz w:val="24"/>
            <w:szCs w:val="24"/>
          </w:rPr>
          <w:t>scarningclerk@btinternet.com</w:t>
        </w:r>
      </w:hyperlink>
      <w:r w:rsidRPr="001B5EC1">
        <w:rPr>
          <w:rFonts w:ascii="Arial" w:hAnsi="Arial" w:cs="Arial"/>
          <w:b/>
          <w:bCs/>
          <w:sz w:val="24"/>
          <w:szCs w:val="24"/>
        </w:rPr>
        <w:t>)</w:t>
      </w:r>
    </w:p>
    <w:p w14:paraId="5F1E4DE1" w14:textId="77777777" w:rsidR="00255397" w:rsidRPr="001B5EC1" w:rsidRDefault="00255397" w:rsidP="00255397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  <w:r w:rsidRPr="001B5EC1">
        <w:rPr>
          <w:rFonts w:ascii="Arial" w:hAnsi="Arial" w:cs="Arial"/>
          <w:b/>
          <w:bCs/>
          <w:sz w:val="24"/>
          <w:szCs w:val="24"/>
        </w:rPr>
        <w:t>………………………N Hartley (Parish Clerk)</w:t>
      </w:r>
    </w:p>
    <w:p w14:paraId="289E9EA9" w14:textId="756389C9" w:rsidR="00255397" w:rsidRPr="008575C7" w:rsidRDefault="00255397" w:rsidP="00255397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8575C7"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</w:p>
    <w:p w14:paraId="00C179C7" w14:textId="77777777" w:rsidR="00255397" w:rsidRPr="008575C7" w:rsidRDefault="00255397" w:rsidP="00255397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196986D6" w14:textId="2C7C5EA4" w:rsidR="00255397" w:rsidRPr="008575C7" w:rsidRDefault="00255397" w:rsidP="00255397">
      <w:pPr>
        <w:pStyle w:val="Body"/>
        <w:rPr>
          <w:rFonts w:ascii="Arial" w:hAnsi="Arial" w:cs="Arial"/>
          <w:sz w:val="24"/>
          <w:szCs w:val="24"/>
          <w:u w:val="single" w:color="000000"/>
        </w:rPr>
      </w:pPr>
      <w:r w:rsidRPr="008575C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AGENDA</w:t>
      </w:r>
    </w:p>
    <w:p w14:paraId="0066746C" w14:textId="77777777" w:rsidR="00255397" w:rsidRPr="001B5EC1" w:rsidRDefault="00255397" w:rsidP="00255397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787D5907" w14:textId="77777777" w:rsidR="008575C7" w:rsidRPr="001B5EC1" w:rsidRDefault="00255397" w:rsidP="008575C7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1B5EC1">
        <w:rPr>
          <w:rFonts w:ascii="Arial" w:hAnsi="Arial" w:cs="Arial"/>
          <w:sz w:val="24"/>
          <w:szCs w:val="24"/>
        </w:rPr>
        <w:t>1</w:t>
      </w:r>
      <w:r w:rsidRPr="001B5EC1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1B5EC1">
        <w:rPr>
          <w:rFonts w:ascii="Arial" w:hAnsi="Arial" w:cs="Arial"/>
          <w:sz w:val="24"/>
          <w:szCs w:val="24"/>
        </w:rPr>
        <w:t xml:space="preserve">Public Participation </w:t>
      </w:r>
      <w:r w:rsidRPr="001B5EC1">
        <w:rPr>
          <w:rFonts w:ascii="Arial" w:hAnsi="Arial" w:cs="Arial"/>
          <w:b/>
          <w:bCs/>
          <w:sz w:val="24"/>
          <w:szCs w:val="24"/>
        </w:rPr>
        <w:t xml:space="preserve">(Members of the public are invited to address the </w:t>
      </w:r>
    </w:p>
    <w:p w14:paraId="3E3D363E" w14:textId="25C34652" w:rsidR="00255397" w:rsidRPr="001B5EC1" w:rsidRDefault="001463DD" w:rsidP="008575C7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1B5EC1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55397" w:rsidRPr="001B5EC1">
        <w:rPr>
          <w:rFonts w:ascii="Arial" w:hAnsi="Arial" w:cs="Arial"/>
          <w:b/>
          <w:bCs/>
          <w:sz w:val="24"/>
          <w:szCs w:val="24"/>
        </w:rPr>
        <w:t xml:space="preserve">Council via email, written </w:t>
      </w:r>
      <w:proofErr w:type="gramStart"/>
      <w:r w:rsidR="00255397" w:rsidRPr="001B5EC1">
        <w:rPr>
          <w:rFonts w:ascii="Arial" w:hAnsi="Arial" w:cs="Arial"/>
          <w:b/>
          <w:bCs/>
          <w:sz w:val="24"/>
          <w:szCs w:val="24"/>
        </w:rPr>
        <w:t>correspondence</w:t>
      </w:r>
      <w:proofErr w:type="gramEnd"/>
      <w:r w:rsidR="00255397" w:rsidRPr="001B5EC1">
        <w:rPr>
          <w:rFonts w:ascii="Arial" w:hAnsi="Arial" w:cs="Arial"/>
          <w:b/>
          <w:bCs/>
          <w:sz w:val="24"/>
          <w:szCs w:val="24"/>
        </w:rPr>
        <w:t xml:space="preserve"> or online link.)</w:t>
      </w:r>
    </w:p>
    <w:p w14:paraId="4D56CBA7" w14:textId="77777777" w:rsidR="00255397" w:rsidRPr="001B5EC1" w:rsidRDefault="00255397" w:rsidP="00255397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15CFAB6C" w14:textId="77777777" w:rsidR="00255397" w:rsidRPr="001B5EC1" w:rsidRDefault="00255397" w:rsidP="00255397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5AF01B56" w14:textId="7CEE4FD6" w:rsidR="00255397" w:rsidRPr="001B5EC1" w:rsidRDefault="00255397" w:rsidP="00255397">
      <w:pPr>
        <w:pStyle w:val="Body"/>
        <w:rPr>
          <w:rFonts w:ascii="Arial" w:hAnsi="Arial" w:cs="Arial"/>
          <w:sz w:val="24"/>
          <w:szCs w:val="24"/>
        </w:rPr>
      </w:pPr>
      <w:r w:rsidRPr="001B5EC1">
        <w:rPr>
          <w:rFonts w:ascii="Arial" w:hAnsi="Arial" w:cs="Arial"/>
          <w:sz w:val="24"/>
          <w:szCs w:val="24"/>
        </w:rPr>
        <w:t>2    To receive report</w:t>
      </w:r>
      <w:r w:rsidR="00AE5091" w:rsidRPr="001B5EC1">
        <w:rPr>
          <w:rFonts w:ascii="Arial" w:hAnsi="Arial" w:cs="Arial"/>
          <w:sz w:val="24"/>
          <w:szCs w:val="24"/>
        </w:rPr>
        <w:t>s</w:t>
      </w:r>
      <w:r w:rsidRPr="001B5EC1">
        <w:rPr>
          <w:rFonts w:ascii="Arial" w:hAnsi="Arial" w:cs="Arial"/>
          <w:sz w:val="24"/>
          <w:szCs w:val="24"/>
        </w:rPr>
        <w:t xml:space="preserve"> from </w:t>
      </w:r>
      <w:r w:rsidR="00AE5091" w:rsidRPr="001B5EC1">
        <w:rPr>
          <w:rFonts w:ascii="Arial" w:hAnsi="Arial" w:cs="Arial"/>
          <w:sz w:val="24"/>
          <w:szCs w:val="24"/>
        </w:rPr>
        <w:t>District and</w:t>
      </w:r>
      <w:r w:rsidR="00706ADE" w:rsidRPr="001B5EC1">
        <w:rPr>
          <w:rFonts w:ascii="Arial" w:hAnsi="Arial" w:cs="Arial"/>
          <w:sz w:val="24"/>
          <w:szCs w:val="24"/>
        </w:rPr>
        <w:t xml:space="preserve"> County </w:t>
      </w:r>
      <w:proofErr w:type="spellStart"/>
      <w:r w:rsidR="00706ADE" w:rsidRPr="001B5EC1">
        <w:rPr>
          <w:rFonts w:ascii="Arial" w:hAnsi="Arial" w:cs="Arial"/>
          <w:sz w:val="24"/>
          <w:szCs w:val="24"/>
        </w:rPr>
        <w:t>councillo</w:t>
      </w:r>
      <w:r w:rsidR="00AE5091" w:rsidRPr="001B5EC1">
        <w:rPr>
          <w:rFonts w:ascii="Arial" w:hAnsi="Arial" w:cs="Arial"/>
          <w:sz w:val="24"/>
          <w:szCs w:val="24"/>
        </w:rPr>
        <w:t>rs</w:t>
      </w:r>
      <w:proofErr w:type="spellEnd"/>
    </w:p>
    <w:p w14:paraId="4855888F" w14:textId="77777777" w:rsidR="00255397" w:rsidRPr="001B5EC1" w:rsidRDefault="00255397" w:rsidP="00255397">
      <w:pPr>
        <w:pStyle w:val="Body"/>
        <w:rPr>
          <w:rFonts w:ascii="Arial" w:hAnsi="Arial" w:cs="Arial"/>
          <w:sz w:val="24"/>
          <w:szCs w:val="24"/>
        </w:rPr>
      </w:pPr>
    </w:p>
    <w:p w14:paraId="1464B962" w14:textId="77777777" w:rsidR="00255397" w:rsidRPr="001B5EC1" w:rsidRDefault="00255397" w:rsidP="00255397">
      <w:pPr>
        <w:pStyle w:val="Body"/>
        <w:rPr>
          <w:rFonts w:ascii="Arial" w:hAnsi="Arial" w:cs="Arial"/>
          <w:sz w:val="24"/>
          <w:szCs w:val="24"/>
        </w:rPr>
      </w:pPr>
    </w:p>
    <w:p w14:paraId="67F0A7C9" w14:textId="4DFB4F24" w:rsidR="00255397" w:rsidRPr="001B5EC1" w:rsidRDefault="00255397" w:rsidP="00255397">
      <w:pPr>
        <w:pStyle w:val="Body"/>
        <w:rPr>
          <w:rFonts w:ascii="Arial" w:hAnsi="Arial" w:cs="Arial"/>
          <w:sz w:val="24"/>
          <w:szCs w:val="24"/>
        </w:rPr>
      </w:pPr>
      <w:r w:rsidRPr="001B5EC1">
        <w:rPr>
          <w:rFonts w:ascii="Arial" w:hAnsi="Arial" w:cs="Arial"/>
          <w:sz w:val="24"/>
          <w:szCs w:val="24"/>
        </w:rPr>
        <w:t>3    To receive apologies for absence</w:t>
      </w:r>
    </w:p>
    <w:p w14:paraId="1661C8CD" w14:textId="77777777" w:rsidR="00255397" w:rsidRPr="001B5EC1" w:rsidRDefault="00255397" w:rsidP="00255397">
      <w:pPr>
        <w:pStyle w:val="Body"/>
        <w:rPr>
          <w:rFonts w:ascii="Arial" w:hAnsi="Arial" w:cs="Arial"/>
          <w:sz w:val="24"/>
          <w:szCs w:val="24"/>
        </w:rPr>
      </w:pPr>
      <w:r w:rsidRPr="001B5EC1">
        <w:rPr>
          <w:rFonts w:ascii="Arial" w:hAnsi="Arial" w:cs="Arial"/>
          <w:sz w:val="24"/>
          <w:szCs w:val="24"/>
        </w:rPr>
        <w:t xml:space="preserve"> </w:t>
      </w:r>
    </w:p>
    <w:p w14:paraId="406120D6" w14:textId="77777777" w:rsidR="00255397" w:rsidRPr="001B5EC1" w:rsidRDefault="00255397" w:rsidP="00255397">
      <w:pPr>
        <w:pStyle w:val="Body"/>
        <w:rPr>
          <w:rFonts w:ascii="Arial" w:hAnsi="Arial" w:cs="Arial"/>
          <w:sz w:val="24"/>
          <w:szCs w:val="24"/>
        </w:rPr>
      </w:pPr>
    </w:p>
    <w:p w14:paraId="69358CB4" w14:textId="741FE785" w:rsidR="00255397" w:rsidRPr="001B5EC1" w:rsidRDefault="00706ADE" w:rsidP="00255397">
      <w:pPr>
        <w:pStyle w:val="Body"/>
        <w:rPr>
          <w:rFonts w:ascii="Arial" w:hAnsi="Arial" w:cs="Arial"/>
          <w:sz w:val="24"/>
          <w:szCs w:val="24"/>
        </w:rPr>
      </w:pPr>
      <w:r w:rsidRPr="001B5EC1">
        <w:rPr>
          <w:rFonts w:ascii="Arial" w:hAnsi="Arial" w:cs="Arial"/>
          <w:sz w:val="24"/>
          <w:szCs w:val="24"/>
        </w:rPr>
        <w:t>4</w:t>
      </w:r>
      <w:r w:rsidR="00255397" w:rsidRPr="001B5EC1">
        <w:rPr>
          <w:rFonts w:ascii="Arial" w:hAnsi="Arial" w:cs="Arial"/>
          <w:sz w:val="24"/>
          <w:szCs w:val="24"/>
        </w:rPr>
        <w:t xml:space="preserve">    To receive declarations of interest from Members and consider requests for </w:t>
      </w:r>
    </w:p>
    <w:p w14:paraId="4663C2DC" w14:textId="77777777" w:rsidR="00255397" w:rsidRPr="001B5EC1" w:rsidRDefault="00255397" w:rsidP="00255397">
      <w:pPr>
        <w:pStyle w:val="Body"/>
        <w:rPr>
          <w:rFonts w:ascii="Arial" w:hAnsi="Arial" w:cs="Arial"/>
          <w:sz w:val="24"/>
          <w:szCs w:val="24"/>
        </w:rPr>
      </w:pPr>
      <w:r w:rsidRPr="001B5EC1">
        <w:rPr>
          <w:rFonts w:ascii="Arial" w:hAnsi="Arial" w:cs="Arial"/>
          <w:sz w:val="24"/>
          <w:szCs w:val="24"/>
        </w:rPr>
        <w:t xml:space="preserve">      dispensations </w:t>
      </w:r>
    </w:p>
    <w:p w14:paraId="7C375A38" w14:textId="77777777" w:rsidR="00255397" w:rsidRPr="001B5EC1" w:rsidRDefault="00255397" w:rsidP="00255397">
      <w:pPr>
        <w:pStyle w:val="Body"/>
        <w:jc w:val="both"/>
        <w:rPr>
          <w:rFonts w:ascii="Arial" w:hAnsi="Arial" w:cs="Arial"/>
          <w:sz w:val="24"/>
          <w:szCs w:val="24"/>
        </w:rPr>
      </w:pPr>
      <w:r w:rsidRPr="001B5EC1">
        <w:rPr>
          <w:rFonts w:ascii="Arial" w:hAnsi="Arial" w:cs="Arial"/>
          <w:sz w:val="24"/>
          <w:szCs w:val="24"/>
        </w:rPr>
        <w:t xml:space="preserve">      </w:t>
      </w:r>
    </w:p>
    <w:p w14:paraId="728D108D" w14:textId="77777777" w:rsidR="00255397" w:rsidRPr="001B5EC1" w:rsidRDefault="00255397" w:rsidP="00255397">
      <w:pPr>
        <w:pStyle w:val="Body"/>
        <w:rPr>
          <w:rFonts w:ascii="Arial" w:hAnsi="Arial" w:cs="Arial"/>
          <w:sz w:val="24"/>
          <w:szCs w:val="24"/>
        </w:rPr>
      </w:pPr>
    </w:p>
    <w:p w14:paraId="28C0D4F4" w14:textId="1FF702A8" w:rsidR="00255397" w:rsidRPr="001B5EC1" w:rsidRDefault="00706ADE" w:rsidP="00255397">
      <w:pPr>
        <w:pStyle w:val="Body"/>
        <w:rPr>
          <w:rFonts w:ascii="Arial" w:hAnsi="Arial" w:cs="Arial"/>
          <w:sz w:val="24"/>
          <w:szCs w:val="24"/>
        </w:rPr>
      </w:pPr>
      <w:r w:rsidRPr="001B5EC1">
        <w:rPr>
          <w:rFonts w:ascii="Arial" w:hAnsi="Arial" w:cs="Arial"/>
          <w:sz w:val="24"/>
          <w:szCs w:val="24"/>
        </w:rPr>
        <w:t>5</w:t>
      </w:r>
      <w:r w:rsidR="00255397" w:rsidRPr="001B5EC1">
        <w:rPr>
          <w:rFonts w:ascii="Arial" w:hAnsi="Arial" w:cs="Arial"/>
          <w:sz w:val="24"/>
          <w:szCs w:val="24"/>
        </w:rPr>
        <w:t xml:space="preserve">    To confirm the minutes of the meeting held on</w:t>
      </w:r>
      <w:r w:rsidR="00FF3732" w:rsidRPr="001B5EC1">
        <w:rPr>
          <w:rFonts w:ascii="Arial" w:hAnsi="Arial" w:cs="Arial"/>
          <w:sz w:val="24"/>
          <w:szCs w:val="24"/>
        </w:rPr>
        <w:t xml:space="preserve"> 1</w:t>
      </w:r>
      <w:r w:rsidR="009D54BA">
        <w:rPr>
          <w:rFonts w:ascii="Arial" w:hAnsi="Arial" w:cs="Arial"/>
          <w:sz w:val="24"/>
          <w:szCs w:val="24"/>
        </w:rPr>
        <w:t>6 Novem</w:t>
      </w:r>
      <w:r w:rsidR="000C1A91" w:rsidRPr="001B5EC1">
        <w:rPr>
          <w:rFonts w:ascii="Arial" w:hAnsi="Arial" w:cs="Arial"/>
          <w:sz w:val="24"/>
          <w:szCs w:val="24"/>
        </w:rPr>
        <w:t>ber</w:t>
      </w:r>
      <w:r w:rsidR="00255397" w:rsidRPr="001B5EC1">
        <w:rPr>
          <w:rFonts w:ascii="Arial" w:hAnsi="Arial" w:cs="Arial"/>
          <w:sz w:val="24"/>
          <w:szCs w:val="24"/>
        </w:rPr>
        <w:t xml:space="preserve"> 2020</w:t>
      </w:r>
    </w:p>
    <w:p w14:paraId="08B6657E" w14:textId="77777777" w:rsidR="00255397" w:rsidRPr="001B5EC1" w:rsidRDefault="00255397" w:rsidP="00255397">
      <w:pPr>
        <w:pStyle w:val="Body"/>
        <w:rPr>
          <w:rFonts w:ascii="Arial" w:hAnsi="Arial" w:cs="Arial"/>
          <w:sz w:val="24"/>
          <w:szCs w:val="24"/>
        </w:rPr>
      </w:pPr>
    </w:p>
    <w:p w14:paraId="586045E0" w14:textId="77777777" w:rsidR="00255397" w:rsidRPr="001B5EC1" w:rsidRDefault="00255397" w:rsidP="00255397">
      <w:pPr>
        <w:pStyle w:val="Body"/>
        <w:rPr>
          <w:rFonts w:ascii="Arial" w:hAnsi="Arial" w:cs="Arial"/>
          <w:sz w:val="24"/>
          <w:szCs w:val="24"/>
        </w:rPr>
      </w:pPr>
    </w:p>
    <w:p w14:paraId="00657793" w14:textId="03615BE0" w:rsidR="00255397" w:rsidRDefault="00706ADE" w:rsidP="00255397">
      <w:pPr>
        <w:pStyle w:val="Body"/>
        <w:rPr>
          <w:rFonts w:ascii="Arial" w:hAnsi="Arial" w:cs="Arial"/>
          <w:sz w:val="24"/>
          <w:szCs w:val="24"/>
        </w:rPr>
      </w:pPr>
      <w:r w:rsidRPr="001B5EC1">
        <w:rPr>
          <w:rFonts w:ascii="Arial" w:hAnsi="Arial" w:cs="Arial"/>
          <w:sz w:val="24"/>
          <w:szCs w:val="24"/>
        </w:rPr>
        <w:t>6</w:t>
      </w:r>
      <w:r w:rsidR="00255397" w:rsidRPr="001B5EC1">
        <w:rPr>
          <w:rFonts w:ascii="Arial" w:hAnsi="Arial" w:cs="Arial"/>
          <w:sz w:val="24"/>
          <w:szCs w:val="24"/>
        </w:rPr>
        <w:t xml:space="preserve">    To receive any matters arising from the minutes </w:t>
      </w:r>
      <w:proofErr w:type="gramStart"/>
      <w:r w:rsidR="00255397" w:rsidRPr="001B5EC1">
        <w:rPr>
          <w:rFonts w:ascii="Arial" w:hAnsi="Arial" w:cs="Arial"/>
          <w:sz w:val="24"/>
          <w:szCs w:val="24"/>
        </w:rPr>
        <w:t>( for</w:t>
      </w:r>
      <w:proofErr w:type="gramEnd"/>
      <w:r w:rsidR="00255397" w:rsidRPr="001B5EC1">
        <w:rPr>
          <w:rFonts w:ascii="Arial" w:hAnsi="Arial" w:cs="Arial"/>
          <w:sz w:val="24"/>
          <w:szCs w:val="24"/>
        </w:rPr>
        <w:t xml:space="preserve"> information only )</w:t>
      </w:r>
    </w:p>
    <w:p w14:paraId="490E4E28" w14:textId="44D92DB2" w:rsidR="00190AB3" w:rsidRDefault="00190AB3" w:rsidP="00255397">
      <w:pPr>
        <w:pStyle w:val="Body"/>
        <w:rPr>
          <w:rFonts w:ascii="Arial" w:hAnsi="Arial" w:cs="Arial"/>
          <w:sz w:val="24"/>
          <w:szCs w:val="24"/>
        </w:rPr>
      </w:pPr>
    </w:p>
    <w:p w14:paraId="5ABAE559" w14:textId="4EFD5F72" w:rsidR="00190AB3" w:rsidRDefault="00190AB3" w:rsidP="00255397">
      <w:pPr>
        <w:pStyle w:val="Body"/>
        <w:rPr>
          <w:rFonts w:ascii="Arial" w:hAnsi="Arial" w:cs="Arial"/>
          <w:sz w:val="24"/>
          <w:szCs w:val="24"/>
        </w:rPr>
      </w:pPr>
    </w:p>
    <w:p w14:paraId="694389A1" w14:textId="337F8DF7" w:rsidR="00190AB3" w:rsidRDefault="00190AB3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   Planning</w:t>
      </w:r>
    </w:p>
    <w:p w14:paraId="3F75FD8B" w14:textId="2C8C9BE8" w:rsidR="00190AB3" w:rsidRDefault="00190AB3" w:rsidP="00255397">
      <w:pPr>
        <w:pStyle w:val="Body"/>
        <w:rPr>
          <w:rFonts w:ascii="Arial" w:hAnsi="Arial" w:cs="Arial"/>
          <w:sz w:val="24"/>
          <w:szCs w:val="24"/>
        </w:rPr>
      </w:pPr>
    </w:p>
    <w:p w14:paraId="2945E807" w14:textId="6CE60253" w:rsidR="00190AB3" w:rsidRDefault="00190AB3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Application</w:t>
      </w:r>
      <w:r w:rsidR="00362BE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be considered</w:t>
      </w:r>
    </w:p>
    <w:p w14:paraId="0D4220E0" w14:textId="3CF3E500" w:rsidR="00190AB3" w:rsidRDefault="00190AB3" w:rsidP="00255397">
      <w:pPr>
        <w:pStyle w:val="Body"/>
        <w:rPr>
          <w:rFonts w:ascii="Arial" w:hAnsi="Arial" w:cs="Arial"/>
          <w:sz w:val="24"/>
          <w:szCs w:val="24"/>
        </w:rPr>
      </w:pPr>
    </w:p>
    <w:p w14:paraId="73A5109B" w14:textId="1F4D819C" w:rsidR="00190AB3" w:rsidRDefault="00190AB3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Woodstock, Dereham Road                                                 3PL/2020/1338/HOU</w:t>
      </w:r>
    </w:p>
    <w:p w14:paraId="3E1B2741" w14:textId="77777777" w:rsidR="00190AB3" w:rsidRDefault="00190AB3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Retrospective permission for garage conversion to </w:t>
      </w:r>
      <w:proofErr w:type="spellStart"/>
      <w:r>
        <w:rPr>
          <w:rFonts w:ascii="Arial" w:hAnsi="Arial" w:cs="Arial"/>
          <w:sz w:val="24"/>
          <w:szCs w:val="24"/>
        </w:rPr>
        <w:t>annexe</w:t>
      </w:r>
      <w:proofErr w:type="spellEnd"/>
      <w:r>
        <w:rPr>
          <w:rFonts w:ascii="Arial" w:hAnsi="Arial" w:cs="Arial"/>
          <w:sz w:val="24"/>
          <w:szCs w:val="24"/>
        </w:rPr>
        <w:t xml:space="preserve">, proposed extension </w:t>
      </w:r>
    </w:p>
    <w:p w14:paraId="7B71F68A" w14:textId="4EF4124D" w:rsidR="00190AB3" w:rsidRDefault="00190AB3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to front of </w:t>
      </w:r>
      <w:proofErr w:type="spellStart"/>
      <w:r>
        <w:rPr>
          <w:rFonts w:ascii="Arial" w:hAnsi="Arial" w:cs="Arial"/>
          <w:sz w:val="24"/>
          <w:szCs w:val="24"/>
        </w:rPr>
        <w:t>annexe</w:t>
      </w:r>
      <w:proofErr w:type="spellEnd"/>
    </w:p>
    <w:p w14:paraId="046F0066" w14:textId="7C0B8A64" w:rsidR="00362BE3" w:rsidRDefault="00362BE3" w:rsidP="00255397">
      <w:pPr>
        <w:pStyle w:val="Body"/>
        <w:rPr>
          <w:rFonts w:ascii="Arial" w:hAnsi="Arial" w:cs="Arial"/>
          <w:sz w:val="24"/>
          <w:szCs w:val="24"/>
        </w:rPr>
      </w:pPr>
    </w:p>
    <w:p w14:paraId="61C92160" w14:textId="427C3CC3" w:rsidR="00362BE3" w:rsidRDefault="00362BE3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Brambly Hedge, Shipdham Lane                                          3PL/2020/1351/HOU</w:t>
      </w:r>
    </w:p>
    <w:p w14:paraId="43AC7478" w14:textId="77777777" w:rsidR="00362BE3" w:rsidRDefault="00362BE3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Rear extension, two </w:t>
      </w:r>
      <w:proofErr w:type="spellStart"/>
      <w:r>
        <w:rPr>
          <w:rFonts w:ascii="Arial" w:hAnsi="Arial" w:cs="Arial"/>
          <w:sz w:val="24"/>
          <w:szCs w:val="24"/>
        </w:rPr>
        <w:t>storey</w:t>
      </w:r>
      <w:proofErr w:type="spellEnd"/>
      <w:r>
        <w:rPr>
          <w:rFonts w:ascii="Arial" w:hAnsi="Arial" w:cs="Arial"/>
          <w:sz w:val="24"/>
          <w:szCs w:val="24"/>
        </w:rPr>
        <w:t xml:space="preserve"> side extension to both sides (one to include an </w:t>
      </w:r>
    </w:p>
    <w:p w14:paraId="702726B5" w14:textId="77777777" w:rsidR="00604165" w:rsidRDefault="00362BE3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annex) general alteration</w:t>
      </w:r>
      <w:r w:rsidR="00604165">
        <w:rPr>
          <w:rFonts w:ascii="Arial" w:hAnsi="Arial" w:cs="Arial"/>
          <w:sz w:val="24"/>
          <w:szCs w:val="24"/>
        </w:rPr>
        <w:t>s</w:t>
      </w:r>
    </w:p>
    <w:p w14:paraId="3B71D59D" w14:textId="77777777" w:rsidR="00604165" w:rsidRDefault="00604165" w:rsidP="00255397">
      <w:pPr>
        <w:pStyle w:val="Body"/>
        <w:rPr>
          <w:rFonts w:ascii="Arial" w:hAnsi="Arial" w:cs="Arial"/>
          <w:sz w:val="24"/>
          <w:szCs w:val="24"/>
        </w:rPr>
      </w:pPr>
    </w:p>
    <w:p w14:paraId="0D707FD7" w14:textId="77777777" w:rsidR="00604165" w:rsidRDefault="00604165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Willow Pond Farm, Church Farm Lane                                 3PL/2020/1355/HOU</w:t>
      </w:r>
    </w:p>
    <w:p w14:paraId="3333D8E9" w14:textId="77C127F8" w:rsidR="00362BE3" w:rsidRDefault="00604165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Single </w:t>
      </w:r>
      <w:proofErr w:type="spellStart"/>
      <w:r>
        <w:rPr>
          <w:rFonts w:ascii="Arial" w:hAnsi="Arial" w:cs="Arial"/>
          <w:sz w:val="24"/>
          <w:szCs w:val="24"/>
        </w:rPr>
        <w:t>storey</w:t>
      </w:r>
      <w:proofErr w:type="spellEnd"/>
      <w:r>
        <w:rPr>
          <w:rFonts w:ascii="Arial" w:hAnsi="Arial" w:cs="Arial"/>
          <w:sz w:val="24"/>
          <w:szCs w:val="24"/>
        </w:rPr>
        <w:t xml:space="preserve"> side extension to form a garage </w:t>
      </w:r>
      <w:r w:rsidR="00362BE3">
        <w:rPr>
          <w:rFonts w:ascii="Arial" w:hAnsi="Arial" w:cs="Arial"/>
          <w:sz w:val="24"/>
          <w:szCs w:val="24"/>
        </w:rPr>
        <w:t xml:space="preserve"> </w:t>
      </w:r>
    </w:p>
    <w:p w14:paraId="505BB923" w14:textId="77777777" w:rsidR="00604165" w:rsidRDefault="00604165" w:rsidP="00255397">
      <w:pPr>
        <w:pStyle w:val="Body"/>
        <w:rPr>
          <w:rFonts w:ascii="Arial" w:hAnsi="Arial" w:cs="Arial"/>
          <w:sz w:val="24"/>
          <w:szCs w:val="24"/>
        </w:rPr>
      </w:pPr>
    </w:p>
    <w:p w14:paraId="75C73ECD" w14:textId="77777777" w:rsidR="00604165" w:rsidRDefault="00604165" w:rsidP="00255397">
      <w:pPr>
        <w:pStyle w:val="Body"/>
        <w:rPr>
          <w:rFonts w:ascii="Arial" w:hAnsi="Arial" w:cs="Arial"/>
          <w:sz w:val="24"/>
          <w:szCs w:val="24"/>
        </w:rPr>
      </w:pPr>
    </w:p>
    <w:p w14:paraId="1A3F509B" w14:textId="69DA4649" w:rsidR="00255397" w:rsidRPr="001B5EC1" w:rsidRDefault="00190AB3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55397" w:rsidRPr="001B5EC1">
        <w:rPr>
          <w:rFonts w:ascii="Arial" w:hAnsi="Arial" w:cs="Arial"/>
          <w:sz w:val="24"/>
          <w:szCs w:val="24"/>
        </w:rPr>
        <w:t xml:space="preserve">    Finance</w:t>
      </w:r>
    </w:p>
    <w:p w14:paraId="0A0401D6" w14:textId="77777777" w:rsidR="00255397" w:rsidRPr="001B5EC1" w:rsidRDefault="00255397" w:rsidP="00255397">
      <w:pPr>
        <w:pStyle w:val="Body"/>
        <w:rPr>
          <w:rFonts w:ascii="Arial" w:hAnsi="Arial" w:cs="Arial"/>
          <w:sz w:val="24"/>
          <w:szCs w:val="24"/>
        </w:rPr>
      </w:pPr>
    </w:p>
    <w:p w14:paraId="56C712B5" w14:textId="07973ABF" w:rsidR="00255397" w:rsidRDefault="00190AB3" w:rsidP="00255397">
      <w:pPr>
        <w:pStyle w:val="Body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255397" w:rsidRPr="001B5EC1">
        <w:rPr>
          <w:rFonts w:ascii="Arial" w:hAnsi="Arial" w:cs="Arial"/>
          <w:sz w:val="24"/>
          <w:szCs w:val="24"/>
        </w:rPr>
        <w:t>.1  To</w:t>
      </w:r>
      <w:proofErr w:type="gramEnd"/>
      <w:r w:rsidR="00255397" w:rsidRPr="001B5EC1">
        <w:rPr>
          <w:rFonts w:ascii="Arial" w:hAnsi="Arial" w:cs="Arial"/>
          <w:sz w:val="24"/>
          <w:szCs w:val="24"/>
        </w:rPr>
        <w:t xml:space="preserve"> approve the following payments in accordance with the Budget:-</w:t>
      </w:r>
    </w:p>
    <w:p w14:paraId="1A3152D0" w14:textId="7142A5E3" w:rsidR="00B505F0" w:rsidRDefault="00B505F0" w:rsidP="00255397">
      <w:pPr>
        <w:pStyle w:val="Body"/>
        <w:rPr>
          <w:rFonts w:ascii="Arial" w:hAnsi="Arial" w:cs="Arial"/>
          <w:sz w:val="24"/>
          <w:szCs w:val="24"/>
        </w:rPr>
      </w:pPr>
    </w:p>
    <w:p w14:paraId="24E2FBBD" w14:textId="52760E6A" w:rsidR="00B505F0" w:rsidRDefault="00B505F0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NGF Play Ltd, replacement Outdoor Fitness equipment sign, £294</w:t>
      </w:r>
    </w:p>
    <w:p w14:paraId="227A019E" w14:textId="77777777" w:rsidR="00925B59" w:rsidRDefault="00B505F0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GW Shelter Solutions, replacement panels Dereham Road bus shelter</w:t>
      </w:r>
      <w:r w:rsidR="00925B59">
        <w:rPr>
          <w:rFonts w:ascii="Arial" w:hAnsi="Arial" w:cs="Arial"/>
          <w:sz w:val="24"/>
          <w:szCs w:val="24"/>
        </w:rPr>
        <w:t xml:space="preserve"> </w:t>
      </w:r>
    </w:p>
    <w:p w14:paraId="488253C7" w14:textId="3640829E" w:rsidR="004537AC" w:rsidRDefault="00925B59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(eastbound)</w:t>
      </w:r>
      <w:r w:rsidR="00B505F0">
        <w:rPr>
          <w:rFonts w:ascii="Arial" w:hAnsi="Arial" w:cs="Arial"/>
          <w:sz w:val="24"/>
          <w:szCs w:val="24"/>
        </w:rPr>
        <w:t>, £215.83</w:t>
      </w:r>
    </w:p>
    <w:p w14:paraId="7823CADA" w14:textId="77777777" w:rsidR="00B505F0" w:rsidRDefault="00B505F0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GW Shelter Solutions, installation of Dereham Road/Chestnut Road bus shelter </w:t>
      </w:r>
    </w:p>
    <w:p w14:paraId="1CF992DC" w14:textId="4AD4C904" w:rsidR="00B505F0" w:rsidRDefault="00B505F0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under Parish Partnership Scheme, £6,277.20</w:t>
      </w:r>
    </w:p>
    <w:p w14:paraId="6030827B" w14:textId="29FC29AC" w:rsidR="004537AC" w:rsidRDefault="004537AC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Realise</w:t>
      </w:r>
      <w:proofErr w:type="spellEnd"/>
      <w:r>
        <w:rPr>
          <w:rFonts w:ascii="Arial" w:hAnsi="Arial" w:cs="Arial"/>
          <w:sz w:val="24"/>
          <w:szCs w:val="24"/>
        </w:rPr>
        <w:t xml:space="preserve"> Futures, purchase of bench for Water Meadows, £771.29</w:t>
      </w:r>
    </w:p>
    <w:p w14:paraId="49D77F8E" w14:textId="3ABD08D0" w:rsidR="004537AC" w:rsidRDefault="004537AC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HMRC, clerk’s PAYE, £248.47</w:t>
      </w:r>
    </w:p>
    <w:p w14:paraId="0107EBC2" w14:textId="327355C8" w:rsidR="004537AC" w:rsidRDefault="004537AC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David Bracey, safety report Blackthorn Drive play area, £120</w:t>
      </w:r>
    </w:p>
    <w:p w14:paraId="294A5C0A" w14:textId="24B9C5B3" w:rsidR="00B6095D" w:rsidRDefault="00B6095D" w:rsidP="00255397">
      <w:pPr>
        <w:pStyle w:val="Body"/>
        <w:rPr>
          <w:rFonts w:ascii="Arial" w:hAnsi="Arial" w:cs="Arial"/>
          <w:sz w:val="24"/>
          <w:szCs w:val="24"/>
        </w:rPr>
      </w:pPr>
    </w:p>
    <w:p w14:paraId="05E2243F" w14:textId="4883B223" w:rsidR="00B6095D" w:rsidRDefault="00B6095D" w:rsidP="00255397">
      <w:pPr>
        <w:pStyle w:val="Body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8.2  To</w:t>
      </w:r>
      <w:proofErr w:type="gramEnd"/>
      <w:r>
        <w:rPr>
          <w:rFonts w:ascii="Arial" w:hAnsi="Arial" w:cs="Arial"/>
          <w:sz w:val="24"/>
          <w:szCs w:val="24"/>
        </w:rPr>
        <w:t xml:space="preserve"> note payment received</w:t>
      </w:r>
    </w:p>
    <w:p w14:paraId="7F55CA58" w14:textId="194085D0" w:rsidR="00B6095D" w:rsidRDefault="00B6095D" w:rsidP="00255397">
      <w:pPr>
        <w:pStyle w:val="Body"/>
        <w:rPr>
          <w:rFonts w:ascii="Arial" w:hAnsi="Arial" w:cs="Arial"/>
          <w:sz w:val="24"/>
          <w:szCs w:val="24"/>
        </w:rPr>
      </w:pPr>
    </w:p>
    <w:p w14:paraId="6E5053D8" w14:textId="77777777" w:rsidR="00B6095D" w:rsidRDefault="00B6095D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Norfolk County Council, contribution to new bus shelter at Dereham </w:t>
      </w:r>
    </w:p>
    <w:p w14:paraId="5B5A2925" w14:textId="53EEF41D" w:rsidR="00B6095D" w:rsidRDefault="00B6095D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Road/Chestnut Road under Parish Partnership scheme, £2,615.50</w:t>
      </w:r>
    </w:p>
    <w:p w14:paraId="493A7D53" w14:textId="5077D843" w:rsidR="00255397" w:rsidRPr="001B5EC1" w:rsidRDefault="00A7354C" w:rsidP="0025539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E274F" w:rsidRPr="001B5EC1">
        <w:rPr>
          <w:rFonts w:ascii="Arial" w:hAnsi="Arial" w:cs="Arial"/>
          <w:sz w:val="24"/>
          <w:szCs w:val="24"/>
        </w:rPr>
        <w:t xml:space="preserve">        </w:t>
      </w:r>
      <w:r w:rsidR="00255397" w:rsidRPr="001B5EC1">
        <w:rPr>
          <w:rFonts w:ascii="Arial" w:hAnsi="Arial" w:cs="Arial"/>
          <w:sz w:val="24"/>
          <w:szCs w:val="24"/>
        </w:rPr>
        <w:t xml:space="preserve"> </w:t>
      </w:r>
    </w:p>
    <w:p w14:paraId="660364FC" w14:textId="2B460E76" w:rsidR="007A01A4" w:rsidRPr="001B5EC1" w:rsidRDefault="007A01A4" w:rsidP="00255397">
      <w:pPr>
        <w:pStyle w:val="Body"/>
        <w:rPr>
          <w:rFonts w:ascii="Arial" w:hAnsi="Arial" w:cs="Arial"/>
          <w:sz w:val="24"/>
          <w:szCs w:val="24"/>
        </w:rPr>
      </w:pPr>
    </w:p>
    <w:p w14:paraId="67417655" w14:textId="7E9790AF" w:rsidR="00FB5CB3" w:rsidRPr="001B5EC1" w:rsidRDefault="00190AB3" w:rsidP="0026417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A01A4" w:rsidRPr="001B5EC1">
        <w:rPr>
          <w:rFonts w:ascii="Arial" w:hAnsi="Arial" w:cs="Arial"/>
          <w:sz w:val="24"/>
          <w:szCs w:val="24"/>
        </w:rPr>
        <w:t xml:space="preserve">     </w:t>
      </w:r>
      <w:r w:rsidR="00264178" w:rsidRPr="001B5EC1">
        <w:rPr>
          <w:rFonts w:ascii="Arial" w:hAnsi="Arial" w:cs="Arial"/>
          <w:sz w:val="24"/>
          <w:szCs w:val="24"/>
        </w:rPr>
        <w:t xml:space="preserve">To receive </w:t>
      </w:r>
      <w:r w:rsidR="00FB5CB3" w:rsidRPr="001B5EC1">
        <w:rPr>
          <w:rFonts w:ascii="Arial" w:hAnsi="Arial" w:cs="Arial"/>
          <w:sz w:val="24"/>
          <w:szCs w:val="24"/>
        </w:rPr>
        <w:t>the clerk’s report</w:t>
      </w:r>
    </w:p>
    <w:p w14:paraId="35ADA9CB" w14:textId="77777777" w:rsidR="00FB5CB3" w:rsidRPr="001B5EC1" w:rsidRDefault="00FB5CB3" w:rsidP="00264178">
      <w:pPr>
        <w:pStyle w:val="Body"/>
        <w:rPr>
          <w:rFonts w:ascii="Arial" w:hAnsi="Arial" w:cs="Arial"/>
          <w:sz w:val="24"/>
          <w:szCs w:val="24"/>
        </w:rPr>
      </w:pPr>
    </w:p>
    <w:p w14:paraId="57943589" w14:textId="77777777" w:rsidR="00FB5CB3" w:rsidRPr="001B5EC1" w:rsidRDefault="00FB5CB3" w:rsidP="00264178">
      <w:pPr>
        <w:pStyle w:val="Body"/>
        <w:rPr>
          <w:rFonts w:ascii="Arial" w:hAnsi="Arial" w:cs="Arial"/>
          <w:sz w:val="24"/>
          <w:szCs w:val="24"/>
        </w:rPr>
      </w:pPr>
    </w:p>
    <w:p w14:paraId="2B6D2362" w14:textId="4891FDED" w:rsidR="00A77A61" w:rsidRDefault="00190AB3" w:rsidP="0026417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B5CB3" w:rsidRPr="001B5EC1">
        <w:rPr>
          <w:rFonts w:ascii="Arial" w:hAnsi="Arial" w:cs="Arial"/>
          <w:sz w:val="24"/>
          <w:szCs w:val="24"/>
        </w:rPr>
        <w:t xml:space="preserve">   To </w:t>
      </w:r>
      <w:r w:rsidR="00A77A61">
        <w:rPr>
          <w:rFonts w:ascii="Arial" w:hAnsi="Arial" w:cs="Arial"/>
          <w:sz w:val="24"/>
          <w:szCs w:val="24"/>
        </w:rPr>
        <w:t xml:space="preserve">receive an update on the Beacon </w:t>
      </w:r>
      <w:r w:rsidR="001B1018">
        <w:rPr>
          <w:rFonts w:ascii="Arial" w:hAnsi="Arial" w:cs="Arial"/>
          <w:sz w:val="24"/>
          <w:szCs w:val="24"/>
        </w:rPr>
        <w:t xml:space="preserve">newsletter </w:t>
      </w:r>
    </w:p>
    <w:p w14:paraId="4F2AACB1" w14:textId="77777777" w:rsidR="00A77A61" w:rsidRDefault="00A77A61" w:rsidP="00264178">
      <w:pPr>
        <w:pStyle w:val="Body"/>
        <w:rPr>
          <w:rFonts w:ascii="Arial" w:hAnsi="Arial" w:cs="Arial"/>
          <w:sz w:val="24"/>
          <w:szCs w:val="24"/>
        </w:rPr>
      </w:pPr>
    </w:p>
    <w:p w14:paraId="510E40DE" w14:textId="77777777" w:rsidR="00A77A61" w:rsidRDefault="00A77A61" w:rsidP="00264178">
      <w:pPr>
        <w:pStyle w:val="Body"/>
        <w:rPr>
          <w:rFonts w:ascii="Arial" w:hAnsi="Arial" w:cs="Arial"/>
          <w:sz w:val="24"/>
          <w:szCs w:val="24"/>
        </w:rPr>
      </w:pPr>
    </w:p>
    <w:p w14:paraId="464ACBF3" w14:textId="2EECF11B" w:rsidR="00264178" w:rsidRPr="001B5EC1" w:rsidRDefault="00A77A61" w:rsidP="0026417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90AB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 To </w:t>
      </w:r>
      <w:r w:rsidR="002E5D07">
        <w:rPr>
          <w:rFonts w:ascii="Arial" w:hAnsi="Arial" w:cs="Arial"/>
          <w:sz w:val="24"/>
          <w:szCs w:val="24"/>
        </w:rPr>
        <w:t xml:space="preserve">consider a request regarding parking outside </w:t>
      </w:r>
      <w:proofErr w:type="spellStart"/>
      <w:r w:rsidR="002E5D07">
        <w:rPr>
          <w:rFonts w:ascii="Arial" w:hAnsi="Arial" w:cs="Arial"/>
          <w:sz w:val="24"/>
          <w:szCs w:val="24"/>
        </w:rPr>
        <w:t>Scarning</w:t>
      </w:r>
      <w:proofErr w:type="spellEnd"/>
      <w:r w:rsidR="002E5D07">
        <w:rPr>
          <w:rFonts w:ascii="Arial" w:hAnsi="Arial" w:cs="Arial"/>
          <w:sz w:val="24"/>
          <w:szCs w:val="24"/>
        </w:rPr>
        <w:t xml:space="preserve"> School. </w:t>
      </w:r>
    </w:p>
    <w:p w14:paraId="2EAA4629" w14:textId="55525A73" w:rsidR="00264178" w:rsidRPr="001B5EC1" w:rsidRDefault="00264178" w:rsidP="00264178">
      <w:pPr>
        <w:pStyle w:val="Body"/>
        <w:rPr>
          <w:rFonts w:ascii="Arial" w:hAnsi="Arial" w:cs="Arial"/>
          <w:sz w:val="24"/>
          <w:szCs w:val="24"/>
        </w:rPr>
      </w:pPr>
    </w:p>
    <w:p w14:paraId="20A1F6DA" w14:textId="77777777" w:rsidR="0002480E" w:rsidRPr="001B5EC1" w:rsidRDefault="0002480E" w:rsidP="00FF3732">
      <w:pPr>
        <w:pStyle w:val="Body"/>
        <w:rPr>
          <w:rFonts w:ascii="Arial" w:hAnsi="Arial" w:cs="Arial"/>
          <w:sz w:val="24"/>
          <w:szCs w:val="24"/>
        </w:rPr>
      </w:pPr>
    </w:p>
    <w:p w14:paraId="1B2C0668" w14:textId="77777777" w:rsidR="00EA2976" w:rsidRDefault="00387AE8" w:rsidP="00FF373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90AB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</w:t>
      </w:r>
      <w:r w:rsidR="00A7354C">
        <w:rPr>
          <w:rFonts w:ascii="Arial" w:hAnsi="Arial" w:cs="Arial"/>
          <w:sz w:val="24"/>
          <w:szCs w:val="24"/>
        </w:rPr>
        <w:t>To consider</w:t>
      </w:r>
      <w:r w:rsidR="00310CC5">
        <w:rPr>
          <w:rFonts w:ascii="Arial" w:hAnsi="Arial" w:cs="Arial"/>
          <w:sz w:val="24"/>
          <w:szCs w:val="24"/>
        </w:rPr>
        <w:t xml:space="preserve"> </w:t>
      </w:r>
      <w:r w:rsidR="009069BF">
        <w:rPr>
          <w:rFonts w:ascii="Arial" w:hAnsi="Arial" w:cs="Arial"/>
          <w:sz w:val="24"/>
          <w:szCs w:val="24"/>
        </w:rPr>
        <w:t xml:space="preserve">a request from </w:t>
      </w:r>
      <w:proofErr w:type="spellStart"/>
      <w:r w:rsidR="00EF4902">
        <w:rPr>
          <w:rFonts w:ascii="Arial" w:hAnsi="Arial" w:cs="Arial"/>
          <w:sz w:val="24"/>
          <w:szCs w:val="24"/>
        </w:rPr>
        <w:t>Scarning</w:t>
      </w:r>
      <w:proofErr w:type="spellEnd"/>
      <w:r w:rsidR="009069BF">
        <w:rPr>
          <w:rFonts w:ascii="Arial" w:hAnsi="Arial" w:cs="Arial"/>
          <w:sz w:val="24"/>
          <w:szCs w:val="24"/>
        </w:rPr>
        <w:t xml:space="preserve"> Playing Field Committee</w:t>
      </w:r>
      <w:r w:rsidR="00EA2976">
        <w:rPr>
          <w:rFonts w:ascii="Arial" w:hAnsi="Arial" w:cs="Arial"/>
          <w:sz w:val="24"/>
          <w:szCs w:val="24"/>
        </w:rPr>
        <w:t xml:space="preserve"> for funding to </w:t>
      </w:r>
    </w:p>
    <w:p w14:paraId="5D55D82A" w14:textId="4B3783A6" w:rsidR="009069BF" w:rsidRDefault="00EA2976" w:rsidP="00FF373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repair the swings </w:t>
      </w:r>
    </w:p>
    <w:p w14:paraId="1D414D24" w14:textId="77777777" w:rsidR="009069BF" w:rsidRDefault="009069BF" w:rsidP="00FF3732">
      <w:pPr>
        <w:pStyle w:val="Body"/>
        <w:rPr>
          <w:rFonts w:ascii="Arial" w:hAnsi="Arial" w:cs="Arial"/>
          <w:sz w:val="24"/>
          <w:szCs w:val="24"/>
        </w:rPr>
      </w:pPr>
    </w:p>
    <w:p w14:paraId="018B5E4C" w14:textId="77777777" w:rsidR="00A77A61" w:rsidRDefault="00A77A61" w:rsidP="00FF3732">
      <w:pPr>
        <w:pStyle w:val="Body"/>
        <w:rPr>
          <w:rFonts w:ascii="Arial" w:hAnsi="Arial" w:cs="Arial"/>
          <w:sz w:val="24"/>
          <w:szCs w:val="24"/>
        </w:rPr>
      </w:pPr>
    </w:p>
    <w:p w14:paraId="29BC6516" w14:textId="4AF214D0" w:rsidR="00C03280" w:rsidRDefault="00A77A61" w:rsidP="00FF373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B1018">
        <w:rPr>
          <w:rFonts w:ascii="Arial" w:hAnsi="Arial" w:cs="Arial"/>
          <w:sz w:val="24"/>
          <w:szCs w:val="24"/>
        </w:rPr>
        <w:t>3</w:t>
      </w:r>
      <w:r w:rsidR="007174B7" w:rsidRPr="001B5EC1">
        <w:rPr>
          <w:rFonts w:ascii="Arial" w:hAnsi="Arial" w:cs="Arial"/>
          <w:sz w:val="24"/>
          <w:szCs w:val="24"/>
        </w:rPr>
        <w:t xml:space="preserve">   To </w:t>
      </w:r>
      <w:r w:rsidR="00C03280">
        <w:rPr>
          <w:rFonts w:ascii="Arial" w:hAnsi="Arial" w:cs="Arial"/>
          <w:sz w:val="24"/>
          <w:szCs w:val="24"/>
        </w:rPr>
        <w:t>note works to be carried out at</w:t>
      </w:r>
      <w:r w:rsidR="00B54676">
        <w:rPr>
          <w:rFonts w:ascii="Arial" w:hAnsi="Arial" w:cs="Arial"/>
          <w:sz w:val="24"/>
          <w:szCs w:val="24"/>
        </w:rPr>
        <w:t xml:space="preserve"> Blackthorn Drive</w:t>
      </w:r>
      <w:r w:rsidR="00C03280">
        <w:rPr>
          <w:rFonts w:ascii="Arial" w:hAnsi="Arial" w:cs="Arial"/>
          <w:sz w:val="24"/>
          <w:szCs w:val="24"/>
        </w:rPr>
        <w:t xml:space="preserve"> play area in accordance with </w:t>
      </w:r>
    </w:p>
    <w:p w14:paraId="51353DD8" w14:textId="6A24B317" w:rsidR="00C03280" w:rsidRDefault="00C03280" w:rsidP="00FF373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the annual safety </w:t>
      </w:r>
      <w:proofErr w:type="gramStart"/>
      <w:r>
        <w:rPr>
          <w:rFonts w:ascii="Arial" w:hAnsi="Arial" w:cs="Arial"/>
          <w:sz w:val="24"/>
          <w:szCs w:val="24"/>
        </w:rPr>
        <w:t>report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47CB016B" w14:textId="77777777" w:rsidR="00C03280" w:rsidRDefault="00C03280" w:rsidP="00FF3732">
      <w:pPr>
        <w:pStyle w:val="Body"/>
        <w:rPr>
          <w:rFonts w:ascii="Arial" w:hAnsi="Arial" w:cs="Arial"/>
          <w:sz w:val="24"/>
          <w:szCs w:val="24"/>
        </w:rPr>
      </w:pPr>
    </w:p>
    <w:p w14:paraId="3C0B0984" w14:textId="77777777" w:rsidR="00C03280" w:rsidRDefault="00C03280" w:rsidP="00FF3732">
      <w:pPr>
        <w:pStyle w:val="Body"/>
        <w:rPr>
          <w:rFonts w:ascii="Arial" w:hAnsi="Arial" w:cs="Arial"/>
          <w:sz w:val="24"/>
          <w:szCs w:val="24"/>
        </w:rPr>
      </w:pPr>
    </w:p>
    <w:p w14:paraId="02EAE63F" w14:textId="6200C327" w:rsidR="007174B7" w:rsidRPr="001B5EC1" w:rsidRDefault="00C03280" w:rsidP="00FF373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   To </w:t>
      </w:r>
      <w:r w:rsidR="007174B7" w:rsidRPr="001B5EC1">
        <w:rPr>
          <w:rFonts w:ascii="Arial" w:hAnsi="Arial" w:cs="Arial"/>
          <w:sz w:val="24"/>
          <w:szCs w:val="24"/>
        </w:rPr>
        <w:t>consider a</w:t>
      </w:r>
      <w:r w:rsidR="003128E5">
        <w:rPr>
          <w:rFonts w:ascii="Arial" w:hAnsi="Arial" w:cs="Arial"/>
          <w:sz w:val="24"/>
          <w:szCs w:val="24"/>
        </w:rPr>
        <w:t>ny amendments to the</w:t>
      </w:r>
      <w:r w:rsidR="007174B7" w:rsidRPr="001B5EC1">
        <w:rPr>
          <w:rFonts w:ascii="Arial" w:hAnsi="Arial" w:cs="Arial"/>
          <w:sz w:val="24"/>
          <w:szCs w:val="24"/>
        </w:rPr>
        <w:t xml:space="preserve"> draft Budget for 2021/22</w:t>
      </w:r>
    </w:p>
    <w:p w14:paraId="292004B5" w14:textId="4C616247" w:rsidR="007B7F73" w:rsidRPr="001B5EC1" w:rsidRDefault="007B7F73" w:rsidP="00FF3732">
      <w:pPr>
        <w:pStyle w:val="Body"/>
        <w:rPr>
          <w:rFonts w:ascii="Arial" w:hAnsi="Arial" w:cs="Arial"/>
          <w:sz w:val="24"/>
          <w:szCs w:val="24"/>
        </w:rPr>
      </w:pPr>
    </w:p>
    <w:p w14:paraId="6160F547" w14:textId="77777777" w:rsidR="00255397" w:rsidRPr="001B5EC1" w:rsidRDefault="00255397" w:rsidP="00255397">
      <w:pPr>
        <w:pStyle w:val="Default"/>
        <w:rPr>
          <w:rFonts w:ascii="Arial" w:hAnsi="Arial" w:cs="Arial"/>
          <w:sz w:val="24"/>
          <w:szCs w:val="24"/>
        </w:rPr>
      </w:pPr>
    </w:p>
    <w:p w14:paraId="5FAE957C" w14:textId="02E804B8" w:rsidR="00255397" w:rsidRPr="001B5EC1" w:rsidRDefault="00A77A61" w:rsidP="00255397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C03280">
        <w:rPr>
          <w:rFonts w:ascii="Arial" w:hAnsi="Arial" w:cs="Arial"/>
          <w:sz w:val="24"/>
          <w:szCs w:val="24"/>
          <w:lang w:val="en-US"/>
        </w:rPr>
        <w:t>5</w:t>
      </w:r>
      <w:r w:rsidR="00264178" w:rsidRPr="001B5EC1">
        <w:rPr>
          <w:rFonts w:ascii="Arial" w:hAnsi="Arial" w:cs="Arial"/>
          <w:sz w:val="24"/>
          <w:szCs w:val="24"/>
          <w:lang w:val="en-US"/>
        </w:rPr>
        <w:t xml:space="preserve">   </w:t>
      </w:r>
      <w:r w:rsidR="00255397" w:rsidRPr="001B5EC1">
        <w:rPr>
          <w:rFonts w:ascii="Arial" w:hAnsi="Arial" w:cs="Arial"/>
          <w:sz w:val="24"/>
          <w:szCs w:val="24"/>
          <w:lang w:val="en-US"/>
        </w:rPr>
        <w:t xml:space="preserve">To note items for inclusion in the next agenda </w:t>
      </w:r>
    </w:p>
    <w:p w14:paraId="47A99714" w14:textId="77777777" w:rsidR="00255397" w:rsidRPr="001B5EC1" w:rsidRDefault="00255397" w:rsidP="00255397">
      <w:pPr>
        <w:pStyle w:val="Default"/>
        <w:rPr>
          <w:rFonts w:ascii="Arial" w:hAnsi="Arial" w:cs="Arial"/>
          <w:sz w:val="24"/>
          <w:szCs w:val="24"/>
        </w:rPr>
      </w:pPr>
    </w:p>
    <w:p w14:paraId="5015BCB9" w14:textId="77777777" w:rsidR="00255397" w:rsidRPr="001B5EC1" w:rsidRDefault="00255397" w:rsidP="00255397">
      <w:pPr>
        <w:pStyle w:val="Default"/>
        <w:rPr>
          <w:rFonts w:ascii="Arial" w:hAnsi="Arial" w:cs="Arial"/>
          <w:sz w:val="24"/>
          <w:szCs w:val="24"/>
        </w:rPr>
      </w:pPr>
    </w:p>
    <w:p w14:paraId="3B448998" w14:textId="77777777" w:rsidR="00281CDA" w:rsidRDefault="00A77A61" w:rsidP="00A520DB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C03280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255397" w:rsidRPr="001B5EC1">
        <w:rPr>
          <w:rFonts w:ascii="Arial" w:hAnsi="Arial" w:cs="Arial"/>
          <w:sz w:val="24"/>
          <w:szCs w:val="24"/>
          <w:lang w:val="en-US"/>
        </w:rPr>
        <w:t xml:space="preserve"> To note the date and time of the next Parish Council meeting</w:t>
      </w:r>
      <w:r w:rsidR="001E2EE6" w:rsidRPr="001B5EC1">
        <w:rPr>
          <w:rFonts w:ascii="Arial" w:hAnsi="Arial" w:cs="Arial"/>
          <w:sz w:val="24"/>
          <w:szCs w:val="24"/>
          <w:lang w:val="en-US"/>
        </w:rPr>
        <w:t xml:space="preserve"> </w:t>
      </w:r>
      <w:r w:rsidR="00255397" w:rsidRPr="001B5EC1">
        <w:rPr>
          <w:rFonts w:ascii="Arial" w:hAnsi="Arial" w:cs="Arial"/>
          <w:sz w:val="24"/>
          <w:szCs w:val="24"/>
        </w:rPr>
        <w:t xml:space="preserve">  </w:t>
      </w:r>
    </w:p>
    <w:p w14:paraId="2D9D7680" w14:textId="1B0F7692" w:rsidR="00255397" w:rsidRPr="001B5EC1" w:rsidRDefault="00255397" w:rsidP="00A520DB">
      <w:pPr>
        <w:pStyle w:val="Default"/>
        <w:rPr>
          <w:rFonts w:ascii="Arial" w:hAnsi="Arial" w:cs="Arial"/>
          <w:sz w:val="24"/>
          <w:szCs w:val="24"/>
        </w:rPr>
      </w:pPr>
      <w:r w:rsidRPr="001B5EC1">
        <w:rPr>
          <w:rFonts w:ascii="Arial" w:hAnsi="Arial" w:cs="Arial"/>
          <w:sz w:val="24"/>
          <w:szCs w:val="24"/>
        </w:rPr>
        <w:t xml:space="preserve">  </w:t>
      </w:r>
    </w:p>
    <w:p w14:paraId="00A0E0A6" w14:textId="48DFCA87" w:rsidR="00255397" w:rsidRPr="001B5EC1" w:rsidRDefault="00255397" w:rsidP="00255397">
      <w:pPr>
        <w:pStyle w:val="Body"/>
        <w:rPr>
          <w:rFonts w:ascii="Arial" w:hAnsi="Arial" w:cs="Arial"/>
          <w:sz w:val="24"/>
          <w:szCs w:val="24"/>
        </w:rPr>
      </w:pPr>
      <w:r w:rsidRPr="001B5EC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6D6F6C7" w14:textId="77777777" w:rsidR="00255397" w:rsidRPr="001B5EC1" w:rsidRDefault="00255397" w:rsidP="00255397">
      <w:pPr>
        <w:pStyle w:val="Body"/>
        <w:jc w:val="both"/>
        <w:rPr>
          <w:rFonts w:ascii="Arial" w:hAnsi="Arial" w:cs="Arial"/>
          <w:sz w:val="24"/>
          <w:szCs w:val="24"/>
        </w:rPr>
      </w:pPr>
      <w:r w:rsidRPr="001B5EC1">
        <w:rPr>
          <w:rFonts w:ascii="Arial" w:hAnsi="Arial" w:cs="Arial"/>
          <w:sz w:val="24"/>
          <w:szCs w:val="24"/>
        </w:rPr>
        <w:t xml:space="preserve">               </w:t>
      </w:r>
    </w:p>
    <w:p w14:paraId="6FC60C27" w14:textId="33F0ECC4" w:rsidR="00255397" w:rsidRDefault="00255397" w:rsidP="00255397">
      <w:pPr>
        <w:pStyle w:val="Body"/>
        <w:rPr>
          <w:b/>
          <w:bCs/>
          <w:sz w:val="24"/>
          <w:szCs w:val="24"/>
        </w:rPr>
      </w:pPr>
      <w:r w:rsidRPr="001B5EC1">
        <w:rPr>
          <w:rFonts w:ascii="Arial" w:hAnsi="Arial" w:cs="Arial"/>
          <w:b/>
          <w:bCs/>
          <w:sz w:val="24"/>
          <w:szCs w:val="24"/>
        </w:rPr>
        <w:t>Parish Clerk: Nick Hartley                                                          Tel: 01</w:t>
      </w:r>
      <w:r>
        <w:rPr>
          <w:b/>
          <w:bCs/>
          <w:sz w:val="24"/>
          <w:szCs w:val="24"/>
        </w:rPr>
        <w:t>362 687492</w:t>
      </w:r>
    </w:p>
    <w:p w14:paraId="1BCD3400" w14:textId="1CF0F2EE" w:rsidR="00255397" w:rsidRDefault="008575C7" w:rsidP="0025539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</w:t>
      </w:r>
      <w:proofErr w:type="gramStart"/>
      <w:r w:rsidR="00255397">
        <w:rPr>
          <w:b/>
          <w:bCs/>
          <w:sz w:val="24"/>
          <w:szCs w:val="24"/>
        </w:rPr>
        <w:t>Email:scarningclerk@btinternet.com</w:t>
      </w:r>
      <w:proofErr w:type="gramEnd"/>
    </w:p>
    <w:p w14:paraId="2C081A76" w14:textId="77777777" w:rsidR="008575C7" w:rsidRDefault="008575C7" w:rsidP="008575C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Parish Office                                                                            </w:t>
      </w:r>
    </w:p>
    <w:p w14:paraId="2A5092FB" w14:textId="02ECC2DE" w:rsidR="00255397" w:rsidRDefault="00255397" w:rsidP="0025539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Oakleigh </w:t>
      </w:r>
      <w:proofErr w:type="gramStart"/>
      <w:r>
        <w:rPr>
          <w:b/>
          <w:bCs/>
          <w:sz w:val="24"/>
          <w:szCs w:val="24"/>
        </w:rPr>
        <w:t xml:space="preserve">House,   </w:t>
      </w:r>
      <w:proofErr w:type="gramEnd"/>
      <w:r>
        <w:rPr>
          <w:b/>
          <w:bCs/>
          <w:sz w:val="24"/>
          <w:szCs w:val="24"/>
        </w:rPr>
        <w:t xml:space="preserve">                                      </w:t>
      </w:r>
      <w:r w:rsidR="008575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Website: www.scarningpc.info</w:t>
      </w:r>
    </w:p>
    <w:p w14:paraId="70237CC0" w14:textId="77777777" w:rsidR="00255397" w:rsidRDefault="00255397" w:rsidP="0025539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Shipdham Lane,  </w:t>
      </w:r>
    </w:p>
    <w:p w14:paraId="1C75BC3A" w14:textId="7C0F3AAA" w:rsidR="00255397" w:rsidRDefault="00255397" w:rsidP="00255397">
      <w:pPr>
        <w:pStyle w:val="Body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Scarning</w:t>
      </w:r>
      <w:proofErr w:type="spellEnd"/>
      <w:r>
        <w:rPr>
          <w:b/>
          <w:bCs/>
          <w:sz w:val="24"/>
          <w:szCs w:val="24"/>
        </w:rPr>
        <w:t>, NR19 2LB.</w:t>
      </w:r>
    </w:p>
    <w:p w14:paraId="6F4A8B0F" w14:textId="19C5AFAB" w:rsidR="00971473" w:rsidRDefault="00971473" w:rsidP="00255397">
      <w:pPr>
        <w:pStyle w:val="Body"/>
        <w:rPr>
          <w:b/>
          <w:bCs/>
          <w:sz w:val="24"/>
          <w:szCs w:val="24"/>
        </w:rPr>
      </w:pPr>
    </w:p>
    <w:p w14:paraId="27A27508" w14:textId="74C279A9" w:rsidR="00255397" w:rsidRDefault="00057547" w:rsidP="00255397">
      <w:pPr>
        <w:pStyle w:val="Default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3E44817" wp14:editId="2A680CDE">
            <wp:extent cx="3048000" cy="861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8475" w14:textId="77777777" w:rsidR="00255397" w:rsidRDefault="00255397" w:rsidP="00255397">
      <w:pPr>
        <w:pStyle w:val="Body"/>
        <w:jc w:val="both"/>
        <w:rPr>
          <w:b/>
          <w:bCs/>
          <w:sz w:val="24"/>
          <w:szCs w:val="24"/>
        </w:rPr>
      </w:pPr>
    </w:p>
    <w:p w14:paraId="5D963A18" w14:textId="77777777" w:rsidR="00255397" w:rsidRDefault="00255397" w:rsidP="00255397">
      <w:pPr>
        <w:pStyle w:val="Body"/>
        <w:jc w:val="both"/>
        <w:rPr>
          <w:b/>
          <w:bCs/>
          <w:sz w:val="24"/>
          <w:szCs w:val="24"/>
        </w:rPr>
      </w:pPr>
    </w:p>
    <w:p w14:paraId="673F9065" w14:textId="77777777" w:rsidR="00255397" w:rsidRDefault="00255397" w:rsidP="00255397">
      <w:pPr>
        <w:pStyle w:val="Body"/>
        <w:jc w:val="both"/>
        <w:rPr>
          <w:b/>
          <w:bCs/>
          <w:sz w:val="24"/>
          <w:szCs w:val="24"/>
        </w:rPr>
      </w:pPr>
    </w:p>
    <w:p w14:paraId="0C935F31" w14:textId="77777777" w:rsidR="00255397" w:rsidRDefault="00255397" w:rsidP="00255397">
      <w:pPr>
        <w:pStyle w:val="Body"/>
        <w:jc w:val="both"/>
        <w:rPr>
          <w:b/>
          <w:bCs/>
          <w:sz w:val="24"/>
          <w:szCs w:val="24"/>
        </w:rPr>
      </w:pPr>
    </w:p>
    <w:p w14:paraId="0CB78EE1" w14:textId="77777777" w:rsidR="00255397" w:rsidRDefault="00255397" w:rsidP="00255397">
      <w:pPr>
        <w:pStyle w:val="Body"/>
        <w:jc w:val="both"/>
      </w:pPr>
    </w:p>
    <w:p w14:paraId="2AF91F8F" w14:textId="77777777" w:rsidR="008D5EC9" w:rsidRDefault="008D5EC9"/>
    <w:sectPr w:rsidR="008D5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B18D9" w14:textId="77777777" w:rsidR="00925618" w:rsidRDefault="00925618" w:rsidP="001463DD">
      <w:pPr>
        <w:spacing w:after="0" w:line="240" w:lineRule="auto"/>
      </w:pPr>
      <w:r>
        <w:separator/>
      </w:r>
    </w:p>
  </w:endnote>
  <w:endnote w:type="continuationSeparator" w:id="0">
    <w:p w14:paraId="0EBD0D92" w14:textId="77777777" w:rsidR="00925618" w:rsidRDefault="00925618" w:rsidP="0014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5B2CC" w14:textId="77777777" w:rsidR="00925618" w:rsidRDefault="00925618" w:rsidP="001463DD">
      <w:pPr>
        <w:spacing w:after="0" w:line="240" w:lineRule="auto"/>
      </w:pPr>
      <w:r>
        <w:separator/>
      </w:r>
    </w:p>
  </w:footnote>
  <w:footnote w:type="continuationSeparator" w:id="0">
    <w:p w14:paraId="7FBD89E5" w14:textId="77777777" w:rsidR="00925618" w:rsidRDefault="00925618" w:rsidP="00146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97"/>
    <w:rsid w:val="0002480E"/>
    <w:rsid w:val="00037312"/>
    <w:rsid w:val="00045A39"/>
    <w:rsid w:val="00046870"/>
    <w:rsid w:val="00046EBB"/>
    <w:rsid w:val="00055777"/>
    <w:rsid w:val="00057547"/>
    <w:rsid w:val="0006684E"/>
    <w:rsid w:val="000A39C8"/>
    <w:rsid w:val="000C1A91"/>
    <w:rsid w:val="000C2F5E"/>
    <w:rsid w:val="000C7E72"/>
    <w:rsid w:val="000D6E1F"/>
    <w:rsid w:val="000E4C27"/>
    <w:rsid w:val="00113B25"/>
    <w:rsid w:val="0011470A"/>
    <w:rsid w:val="001157C5"/>
    <w:rsid w:val="00116444"/>
    <w:rsid w:val="00142C53"/>
    <w:rsid w:val="00145A25"/>
    <w:rsid w:val="001463DD"/>
    <w:rsid w:val="00173673"/>
    <w:rsid w:val="00190AB3"/>
    <w:rsid w:val="001A23F1"/>
    <w:rsid w:val="001A707C"/>
    <w:rsid w:val="001A7CFB"/>
    <w:rsid w:val="001B1018"/>
    <w:rsid w:val="001B5EC1"/>
    <w:rsid w:val="001C44FE"/>
    <w:rsid w:val="001E2EE6"/>
    <w:rsid w:val="001F59C3"/>
    <w:rsid w:val="00201AB8"/>
    <w:rsid w:val="00204FC4"/>
    <w:rsid w:val="00212573"/>
    <w:rsid w:val="00255397"/>
    <w:rsid w:val="00264178"/>
    <w:rsid w:val="00281CDA"/>
    <w:rsid w:val="002E355A"/>
    <w:rsid w:val="002E5D07"/>
    <w:rsid w:val="002E7212"/>
    <w:rsid w:val="00304471"/>
    <w:rsid w:val="003047D8"/>
    <w:rsid w:val="00310CC5"/>
    <w:rsid w:val="003128E5"/>
    <w:rsid w:val="00316EB7"/>
    <w:rsid w:val="0033097C"/>
    <w:rsid w:val="00337A59"/>
    <w:rsid w:val="00362BE3"/>
    <w:rsid w:val="00372D81"/>
    <w:rsid w:val="00380E56"/>
    <w:rsid w:val="0038603F"/>
    <w:rsid w:val="00387AE8"/>
    <w:rsid w:val="003B764C"/>
    <w:rsid w:val="003C7773"/>
    <w:rsid w:val="003F2F9F"/>
    <w:rsid w:val="003F7197"/>
    <w:rsid w:val="004537AC"/>
    <w:rsid w:val="00484799"/>
    <w:rsid w:val="00491180"/>
    <w:rsid w:val="004A61A6"/>
    <w:rsid w:val="004D059B"/>
    <w:rsid w:val="004E1F61"/>
    <w:rsid w:val="004E2823"/>
    <w:rsid w:val="004E44D7"/>
    <w:rsid w:val="004E50DF"/>
    <w:rsid w:val="004F7EA4"/>
    <w:rsid w:val="005038BC"/>
    <w:rsid w:val="00503D03"/>
    <w:rsid w:val="0051679E"/>
    <w:rsid w:val="00523206"/>
    <w:rsid w:val="00524D6C"/>
    <w:rsid w:val="00535982"/>
    <w:rsid w:val="0055302F"/>
    <w:rsid w:val="00580CB3"/>
    <w:rsid w:val="005B5FAF"/>
    <w:rsid w:val="005C2606"/>
    <w:rsid w:val="005E0AAE"/>
    <w:rsid w:val="005E5E9E"/>
    <w:rsid w:val="00604165"/>
    <w:rsid w:val="006541CE"/>
    <w:rsid w:val="00681A43"/>
    <w:rsid w:val="006A15D5"/>
    <w:rsid w:val="006A1934"/>
    <w:rsid w:val="006A42A4"/>
    <w:rsid w:val="006D40BB"/>
    <w:rsid w:val="006D534D"/>
    <w:rsid w:val="006E274F"/>
    <w:rsid w:val="006F006E"/>
    <w:rsid w:val="006F40F5"/>
    <w:rsid w:val="00700513"/>
    <w:rsid w:val="007043B2"/>
    <w:rsid w:val="00706ADE"/>
    <w:rsid w:val="007168AF"/>
    <w:rsid w:val="00716AAA"/>
    <w:rsid w:val="007174B7"/>
    <w:rsid w:val="007207D4"/>
    <w:rsid w:val="0073163C"/>
    <w:rsid w:val="00731F37"/>
    <w:rsid w:val="007373C2"/>
    <w:rsid w:val="007376AB"/>
    <w:rsid w:val="00772C57"/>
    <w:rsid w:val="007A01A4"/>
    <w:rsid w:val="007B2047"/>
    <w:rsid w:val="007B7F73"/>
    <w:rsid w:val="007C05D2"/>
    <w:rsid w:val="007D5D89"/>
    <w:rsid w:val="00806DC4"/>
    <w:rsid w:val="008279CF"/>
    <w:rsid w:val="00835B76"/>
    <w:rsid w:val="00851D13"/>
    <w:rsid w:val="00856C2E"/>
    <w:rsid w:val="008575C7"/>
    <w:rsid w:val="0086248F"/>
    <w:rsid w:val="00862F92"/>
    <w:rsid w:val="008D5EC9"/>
    <w:rsid w:val="008F46A1"/>
    <w:rsid w:val="009069BF"/>
    <w:rsid w:val="00910D28"/>
    <w:rsid w:val="00917064"/>
    <w:rsid w:val="00925618"/>
    <w:rsid w:val="00925B59"/>
    <w:rsid w:val="009513DF"/>
    <w:rsid w:val="00971473"/>
    <w:rsid w:val="00971C99"/>
    <w:rsid w:val="00993D37"/>
    <w:rsid w:val="009D54BA"/>
    <w:rsid w:val="00A20AA2"/>
    <w:rsid w:val="00A32E65"/>
    <w:rsid w:val="00A37DD4"/>
    <w:rsid w:val="00A520DB"/>
    <w:rsid w:val="00A52866"/>
    <w:rsid w:val="00A6013A"/>
    <w:rsid w:val="00A63D4B"/>
    <w:rsid w:val="00A7354C"/>
    <w:rsid w:val="00A768D5"/>
    <w:rsid w:val="00A77A61"/>
    <w:rsid w:val="00AB0283"/>
    <w:rsid w:val="00AB2EB2"/>
    <w:rsid w:val="00AC57B8"/>
    <w:rsid w:val="00AE5091"/>
    <w:rsid w:val="00B37873"/>
    <w:rsid w:val="00B46A30"/>
    <w:rsid w:val="00B505F0"/>
    <w:rsid w:val="00B54676"/>
    <w:rsid w:val="00B55E77"/>
    <w:rsid w:val="00B6095D"/>
    <w:rsid w:val="00B9412B"/>
    <w:rsid w:val="00BE06E0"/>
    <w:rsid w:val="00BF4112"/>
    <w:rsid w:val="00C03280"/>
    <w:rsid w:val="00C051A9"/>
    <w:rsid w:val="00C214DE"/>
    <w:rsid w:val="00C4016D"/>
    <w:rsid w:val="00C640DF"/>
    <w:rsid w:val="00CC22FE"/>
    <w:rsid w:val="00CC2516"/>
    <w:rsid w:val="00D27BBE"/>
    <w:rsid w:val="00D471B2"/>
    <w:rsid w:val="00D671DB"/>
    <w:rsid w:val="00DB47DC"/>
    <w:rsid w:val="00DC183E"/>
    <w:rsid w:val="00DC585C"/>
    <w:rsid w:val="00E3202E"/>
    <w:rsid w:val="00E4125E"/>
    <w:rsid w:val="00E71048"/>
    <w:rsid w:val="00E82F4E"/>
    <w:rsid w:val="00E8672A"/>
    <w:rsid w:val="00E916E3"/>
    <w:rsid w:val="00E917A3"/>
    <w:rsid w:val="00E97E8D"/>
    <w:rsid w:val="00EA2976"/>
    <w:rsid w:val="00EA340C"/>
    <w:rsid w:val="00EB102A"/>
    <w:rsid w:val="00EB223E"/>
    <w:rsid w:val="00EE1456"/>
    <w:rsid w:val="00EF4902"/>
    <w:rsid w:val="00F06FFD"/>
    <w:rsid w:val="00F22839"/>
    <w:rsid w:val="00F33CC3"/>
    <w:rsid w:val="00F36200"/>
    <w:rsid w:val="00F363E7"/>
    <w:rsid w:val="00F60FA1"/>
    <w:rsid w:val="00F61E40"/>
    <w:rsid w:val="00F75E6F"/>
    <w:rsid w:val="00F779B5"/>
    <w:rsid w:val="00FA6078"/>
    <w:rsid w:val="00FB5CB3"/>
    <w:rsid w:val="00FD0BB9"/>
    <w:rsid w:val="00FD3EF1"/>
    <w:rsid w:val="00FD6653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0A5B"/>
  <w15:chartTrackingRefBased/>
  <w15:docId w15:val="{67B89C7A-F4C2-4DE6-AF38-EA920625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55397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  <w:style w:type="paragraph" w:customStyle="1" w:styleId="Default">
    <w:name w:val="Default"/>
    <w:rsid w:val="00255397"/>
    <w:pPr>
      <w:spacing w:after="0" w:line="240" w:lineRule="auto"/>
    </w:pPr>
    <w:rPr>
      <w:rFonts w:ascii="Helvetica" w:eastAsia="Helvetica" w:hAnsi="Helvetica" w:cs="Helvetica"/>
      <w:color w:val="000000"/>
      <w:lang w:eastAsia="en-GB"/>
    </w:rPr>
  </w:style>
  <w:style w:type="character" w:customStyle="1" w:styleId="Hyperlink0">
    <w:name w:val="Hyperlink.0"/>
    <w:basedOn w:val="DefaultParagraphFont"/>
    <w:rsid w:val="00255397"/>
    <w:rPr>
      <w:b/>
      <w:bCs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553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6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DD"/>
  </w:style>
  <w:style w:type="paragraph" w:styleId="Footer">
    <w:name w:val="footer"/>
    <w:basedOn w:val="Normal"/>
    <w:link w:val="FooterChar"/>
    <w:uiPriority w:val="99"/>
    <w:unhideWhenUsed/>
    <w:rsid w:val="00146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rningclerk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Hartley</dc:creator>
  <cp:keywords/>
  <dc:description/>
  <cp:lastModifiedBy>Nick Hartley</cp:lastModifiedBy>
  <cp:revision>54</cp:revision>
  <dcterms:created xsi:type="dcterms:W3CDTF">2020-10-09T07:39:00Z</dcterms:created>
  <dcterms:modified xsi:type="dcterms:W3CDTF">2020-12-02T08:05:00Z</dcterms:modified>
</cp:coreProperties>
</file>